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D54C6" w:rsidRPr="00027E03" w14:paraId="0766B54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9B308" w14:textId="77777777" w:rsidR="005D54C6" w:rsidRPr="00027E03" w:rsidRDefault="005D54C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0C602D0" w14:textId="77777777" w:rsidR="005D54C6" w:rsidRPr="00027E03" w:rsidRDefault="005D54C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D54C6" w:rsidRPr="00027E03" w14:paraId="3D1F82F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5958D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24CB78" wp14:editId="029E96F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B0AA7BD" w14:textId="77777777" w:rsidR="005D54C6" w:rsidRPr="00102A72" w:rsidRDefault="005D54C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4CB7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1B0AA7BD" w14:textId="77777777" w:rsidR="005D54C6" w:rsidRPr="00102A72" w:rsidRDefault="005D54C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12F39A" wp14:editId="07181B5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4E0D6B8" w14:textId="77777777" w:rsidR="005D54C6" w:rsidRPr="00027E03" w:rsidRDefault="005D54C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009A25AB" w14:textId="77777777" w:rsidR="005D54C6" w:rsidRPr="00102A72" w:rsidRDefault="005D54C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12F39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44E0D6B8" w14:textId="77777777" w:rsidR="005D54C6" w:rsidRPr="00027E03" w:rsidRDefault="005D54C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009A25AB" w14:textId="77777777" w:rsidR="005D54C6" w:rsidRPr="00102A72" w:rsidRDefault="005D54C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A870882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95E253E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BC76FF9" w14:textId="77777777" w:rsidR="005D54C6" w:rsidRPr="00027E03" w:rsidRDefault="005D54C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5D54C6" w:rsidRPr="00027E03" w14:paraId="47AA793C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11473" w14:textId="77777777" w:rsidR="005D54C6" w:rsidRPr="00027E03" w:rsidRDefault="005D54C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D54C6" w:rsidRPr="00027E03" w14:paraId="19B5FDA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F9DD91" w14:textId="77777777" w:rsidR="005D54C6" w:rsidRPr="00027E03" w:rsidRDefault="005D54C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4162.010.26.1.1931-2025</w:t>
            </w:r>
          </w:p>
        </w:tc>
      </w:tr>
      <w:tr w:rsidR="005D54C6" w:rsidRPr="00027E03" w14:paraId="6FA5609B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D10B24" w14:textId="77777777" w:rsidR="005D54C6" w:rsidRPr="00027E03" w:rsidRDefault="005D54C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CHARLY JOHNSON CORPUS</w:t>
            </w:r>
          </w:p>
        </w:tc>
      </w:tr>
      <w:tr w:rsidR="005D54C6" w:rsidRPr="00027E03" w14:paraId="37FCEC94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781651" w14:textId="77777777" w:rsidR="005D54C6" w:rsidRPr="00027E03" w:rsidRDefault="005D54C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1.130.598.627</w:t>
            </w:r>
          </w:p>
        </w:tc>
      </w:tr>
      <w:tr w:rsidR="005D54C6" w:rsidRPr="00027E03" w14:paraId="6EC9F6B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CCAB8" w14:textId="77777777" w:rsidR="005D54C6" w:rsidRPr="00027E03" w:rsidRDefault="005D54C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D54C6" w:rsidRPr="00027E03" w14:paraId="7653C8D5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09DC43" w14:textId="77777777" w:rsidR="005D54C6" w:rsidRPr="00027E03" w:rsidRDefault="005D54C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D54C6" w:rsidRPr="00027E03" w14:paraId="1B2788A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26DB5" w14:textId="410729EC" w:rsidR="005D54C6" w:rsidRPr="00027E03" w:rsidRDefault="005D54C6" w:rsidP="00773BA0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</w:tc>
      </w:tr>
      <w:tr w:rsidR="005D54C6" w:rsidRPr="00027E03" w14:paraId="6BF3DAC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B15417" w14:textId="77777777" w:rsidR="005D54C6" w:rsidRPr="00027E03" w:rsidRDefault="005D54C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D54C6" w:rsidRPr="00027E03" w14:paraId="7293954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1C2D9B" w14:textId="77777777" w:rsidR="005D54C6" w:rsidRPr="00027E03" w:rsidRDefault="005D54C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50E40CB" w14:textId="77777777" w:rsidR="005D54C6" w:rsidRPr="009D43AF" w:rsidRDefault="005D54C6" w:rsidP="009D43AF">
            <w:pPr>
              <w:pStyle w:val="Textoindependiente2"/>
              <w:spacing w:line="240" w:lineRule="auto"/>
              <w:jc w:val="center"/>
            </w:pP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29/may/2025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8690A" w14:textId="77777777" w:rsidR="005D54C6" w:rsidRPr="00027E03" w:rsidRDefault="005D54C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F426E70" w14:textId="77777777" w:rsidR="005D54C6" w:rsidRPr="00E355CD" w:rsidRDefault="005D54C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237A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5D54C6" w:rsidRPr="00027E03" w14:paraId="2D3830A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3AA47" w14:textId="77777777" w:rsidR="005D54C6" w:rsidRPr="00027E03" w:rsidRDefault="005D54C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D54C6" w:rsidRPr="00027E03" w14:paraId="5AD462E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AF1563" w14:textId="77777777" w:rsidR="005D54C6" w:rsidRPr="00027E03" w:rsidRDefault="005D54C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D54C6" w:rsidRPr="00027E03" w14:paraId="74722E27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E46137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D54C6" w:rsidRPr="00027E03" w14:paraId="48F8C05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6190B1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D54C6" w:rsidRPr="00027E03" w14:paraId="6566C585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F70AD2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D54C6" w:rsidRPr="00027E03" w14:paraId="676F9D1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B4781A" w14:textId="77777777" w:rsidR="005D54C6" w:rsidRPr="00027E03" w:rsidRDefault="005D54C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0704FCA" w14:textId="77777777" w:rsidR="005D54C6" w:rsidRPr="00027E03" w:rsidRDefault="005D54C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FB1EA1F" w14:textId="77777777" w:rsidR="005D54C6" w:rsidRPr="00027E03" w:rsidRDefault="005D54C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4C6" w:rsidRPr="00027E03" w14:paraId="5868A6D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EBA3D3" w14:textId="77777777" w:rsidR="005D54C6" w:rsidRPr="00081E1C" w:rsidRDefault="005D54C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6237A">
              <w:rPr>
                <w:rFonts w:ascii="Arial" w:hAnsi="Arial" w:cs="Arial"/>
                <w:noProof/>
                <w:sz w:val="24"/>
                <w:szCs w:val="24"/>
              </w:rPr>
              <w:t>OCHO MILLONES CINCUENTA Y CINCO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8.055.000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DF8AF44" w14:textId="77777777" w:rsidR="005D54C6" w:rsidRPr="00027E03" w:rsidRDefault="005D54C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4C6" w:rsidRPr="00027E03" w14:paraId="2818287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51F22" w14:textId="77777777" w:rsidR="005D54C6" w:rsidRPr="00F97E61" w:rsidRDefault="005D54C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D54C6" w:rsidRPr="00027E03" w14:paraId="19E82BF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4C075" w14:textId="77777777" w:rsidR="005D54C6" w:rsidRPr="00F97E61" w:rsidRDefault="005D54C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D54C6" w:rsidRPr="00027E03" w14:paraId="094F6DFA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EA4B15" w14:textId="77777777" w:rsidR="005D54C6" w:rsidRPr="00027E03" w:rsidRDefault="005D54C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5D54C6" w:rsidRPr="00027E03" w14:paraId="5DF70CA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D54C6" w:rsidRPr="00027E03" w14:paraId="6F0B74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3AC159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34184FA5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B43E64" w14:textId="77777777" w:rsidR="005D54C6" w:rsidRPr="00027E03" w:rsidRDefault="005D54C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CA46D0" w14:textId="77777777" w:rsidR="005D54C6" w:rsidRPr="00027E03" w:rsidRDefault="005D54C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D54C6" w:rsidRPr="00027E03" w14:paraId="7EB60C6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73C6CC" w14:textId="77777777" w:rsidR="005D54C6" w:rsidRPr="00027E03" w:rsidRDefault="005D54C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9E56A6" w14:textId="77777777" w:rsidR="005D54C6" w:rsidRPr="00027E03" w:rsidRDefault="005D54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66F16A5" w14:textId="77777777" w:rsidR="005D54C6" w:rsidRPr="00027E03" w:rsidRDefault="005D54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EC4607A" w14:textId="77777777" w:rsidR="005D54C6" w:rsidRPr="00027E03" w:rsidRDefault="005D54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D54C6" w:rsidRPr="00027E03" w14:paraId="79C43C9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077EDA" w14:textId="77777777" w:rsidR="005D54C6" w:rsidRPr="00027E03" w:rsidRDefault="005D54C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F9A2F2A" w14:textId="77777777" w:rsidR="005D54C6" w:rsidRPr="00027E03" w:rsidRDefault="005D54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101A0C" w14:textId="77777777" w:rsidR="005D54C6" w:rsidRPr="00027E03" w:rsidRDefault="005D54C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8562F6B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661ABA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1C18F9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4C6" w:rsidRPr="00027E03" w14:paraId="65A9794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AC6636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5DA0AC6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DC09A5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D54C6" w:rsidRPr="00027E03" w14:paraId="7AB261F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6AF63A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74EF82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14F8F0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9ED732" w14:textId="77777777" w:rsidR="005D54C6" w:rsidRPr="00027E03" w:rsidRDefault="005D54C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D54C6" w:rsidRPr="00027E03" w14:paraId="3D57E51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663C65" w14:textId="77777777" w:rsidR="005D54C6" w:rsidRPr="001D6930" w:rsidRDefault="005D54C6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Cs w:val="24"/>
                    </w:rPr>
                    <w:t>8.055.000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27B08D" w14:textId="77777777" w:rsidR="005D54C6" w:rsidRPr="001D6930" w:rsidRDefault="005D54C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AD0477" w14:textId="77777777" w:rsidR="005D54C6" w:rsidRPr="001D6930" w:rsidRDefault="005D54C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5.370.000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910ACC" w14:textId="77777777" w:rsidR="005D54C6" w:rsidRPr="001D6930" w:rsidRDefault="005D54C6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6237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FFD5B6E" w14:textId="77777777" w:rsidR="005D54C6" w:rsidRPr="00027E03" w:rsidRDefault="005D54C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4C6" w:rsidRPr="00027E03" w14:paraId="5E94E2F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D9AD7" w14:textId="77777777" w:rsidR="005D54C6" w:rsidRPr="00027E03" w:rsidRDefault="005D54C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649F6FC" w14:textId="77777777" w:rsidR="005D54C6" w:rsidRPr="00027E03" w:rsidRDefault="005D54C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D54C6" w:rsidRPr="00027E03" w14:paraId="36E65A6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3C0CD" w14:textId="77777777" w:rsidR="005D54C6" w:rsidRPr="00027E03" w:rsidRDefault="005D54C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82C40" w14:textId="77777777" w:rsidR="005D54C6" w:rsidRPr="00027E03" w:rsidRDefault="005D54C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D54C6" w:rsidRPr="00027E03" w14:paraId="0CDA5E8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281D3B" w14:textId="77777777" w:rsidR="005D54C6" w:rsidRPr="00AA4624" w:rsidRDefault="005D54C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F63029" w14:textId="77777777" w:rsidR="005D54C6" w:rsidRPr="00AA4624" w:rsidRDefault="005D54C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A25290" w14:textId="77777777" w:rsidR="005D54C6" w:rsidRPr="00AA4624" w:rsidRDefault="005D54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462499" w14:textId="2273B5EE" w:rsidR="005D54C6" w:rsidRPr="00AA4624" w:rsidRDefault="005D54C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1073468969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9F6C397" w14:textId="2717458F" w:rsidR="005D54C6" w:rsidRPr="00AA4624" w:rsidRDefault="005D54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8823045336</w:t>
            </w:r>
          </w:p>
          <w:p w14:paraId="0ABA7909" w14:textId="1021233B" w:rsidR="005D54C6" w:rsidRPr="00AA4624" w:rsidRDefault="005D54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color w:val="000000"/>
              </w:rPr>
              <w:t>SIMPLE</w:t>
            </w:r>
          </w:p>
          <w:p w14:paraId="2EC20771" w14:textId="5A075056" w:rsidR="005D54C6" w:rsidRPr="00AA4624" w:rsidRDefault="005D54C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05/08/2025</w:t>
            </w:r>
          </w:p>
          <w:p w14:paraId="64A4443A" w14:textId="53AFDF70" w:rsidR="005D54C6" w:rsidRPr="00AA4624" w:rsidRDefault="005D54C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JUNIO 2025</w:t>
            </w:r>
          </w:p>
        </w:tc>
      </w:tr>
      <w:tr w:rsidR="005D54C6" w:rsidRPr="00027E03" w14:paraId="528B84AD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694BBE" w14:textId="34ABE1EE" w:rsidR="005D54C6" w:rsidRPr="00AA4624" w:rsidRDefault="005D54C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proofErr w:type="gramStart"/>
            <w:r>
              <w:rPr>
                <w:rFonts w:ascii="Arial" w:hAnsi="Arial" w:cs="Arial"/>
                <w:color w:val="000000"/>
              </w:rPr>
              <w:t>Junio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D54C6" w:rsidRPr="00027E03" w14:paraId="04946FA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DB3B8" w14:textId="77777777" w:rsidR="005D54C6" w:rsidRPr="0045600C" w:rsidRDefault="005D54C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D54C6" w:rsidRPr="00027E03" w14:paraId="2D1E680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B993B" w14:textId="77777777" w:rsidR="005D54C6" w:rsidRPr="005D54C6" w:rsidRDefault="005D54C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D54C6">
              <w:rPr>
                <w:rFonts w:ascii="Arial" w:hAnsi="Arial" w:cs="Arial"/>
                <w:szCs w:val="24"/>
              </w:rPr>
              <w:t>Concepto Supervisor:</w:t>
            </w:r>
          </w:p>
          <w:p w14:paraId="7F823E2D" w14:textId="77777777" w:rsidR="005D54C6" w:rsidRPr="005D54C6" w:rsidRDefault="005D54C6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5D54C6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5D54C6">
              <w:rPr>
                <w:noProof/>
                <w:sz w:val="24"/>
                <w:szCs w:val="24"/>
              </w:rPr>
              <w:t>4162.010.26.1.1931-2025</w:t>
            </w:r>
          </w:p>
          <w:p w14:paraId="42984B12" w14:textId="77777777" w:rsidR="005D54C6" w:rsidRPr="005D54C6" w:rsidRDefault="005D54C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  <w:sz w:val="24"/>
                <w:szCs w:val="24"/>
              </w:rPr>
            </w:pPr>
            <w:r w:rsidRPr="005D54C6">
              <w:rPr>
                <w:sz w:val="24"/>
                <w:szCs w:val="24"/>
              </w:rPr>
              <w:t xml:space="preserve"> </w:t>
            </w:r>
          </w:p>
          <w:p w14:paraId="6784BBCA" w14:textId="406EABB1" w:rsidR="005D54C6" w:rsidRPr="005D54C6" w:rsidRDefault="005D54C6" w:rsidP="005D54C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Promocionar, fomentar y apoyar el desarrollo del deporte y la recreación en las comunas y corregimientos, liderando acciones para la formación deportiva experiencial y apoyando el desarrollo del deporte, la recreación y la actividad física en las comunas y cuencas lideradas por la Secretaría del Deporte, así como la promoción del uso de los escenarios deportivos adscritos a la Secretaría del Deporte y la Recreación.</w:t>
            </w:r>
          </w:p>
          <w:p w14:paraId="66A76F88" w14:textId="5492A26C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86DF31D" w14:textId="43E73AE9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Apoy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ó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 xml:space="preserve"> a los monitores del programa </w:t>
            </w:r>
            <w:proofErr w:type="spellStart"/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Deporvida</w:t>
            </w:r>
            <w:proofErr w:type="spellEnd"/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 xml:space="preserve"> y Cali Juega que oferta en los diferentes barrios de la comuna 6.</w:t>
            </w:r>
          </w:p>
          <w:p w14:paraId="00AC7991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A2534CF" w14:textId="369E8ACC" w:rsidR="005D54C6" w:rsidRPr="005D54C6" w:rsidRDefault="005D54C6" w:rsidP="005D54C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Realizar tareas de apoyo en promover el trabajo interinstitucional público y privado para posicionar los programas de la Secretaría de deporte en diferentes estamentos.</w:t>
            </w:r>
          </w:p>
          <w:p w14:paraId="213CDAB1" w14:textId="2BA15200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5F13502" w14:textId="2187FD1D" w:rsid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Reali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 xml:space="preserve"> la socialización institucional de los programas y servicios que ofrece la subsecretaria de fomento en la comuna 6, con el fin de fortalecer la articulación comunitaria y el acceso a la oferta pública</w:t>
            </w:r>
          </w:p>
          <w:p w14:paraId="7905F7DB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67CFC7" w14:textId="2AC6E804" w:rsidR="005D54C6" w:rsidRPr="005D54C6" w:rsidRDefault="005D54C6" w:rsidP="005D54C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</w:t>
            </w:r>
          </w:p>
          <w:p w14:paraId="2BBFACE8" w14:textId="77777777" w:rsidR="005D54C6" w:rsidRPr="005D54C6" w:rsidRDefault="005D54C6" w:rsidP="005D54C6">
            <w:pPr>
              <w:pStyle w:val="Prrafodelista"/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1404C96" w14:textId="6164A67B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Asist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ió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 xml:space="preserve"> a las mesas de trabajo junto con el comité de planificación para si llevar a cabo un plan de mejora para la línea deportiva de la comuna 6.</w:t>
            </w:r>
          </w:p>
          <w:p w14:paraId="35F218E0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844D2DB" w14:textId="7359D939" w:rsidR="005D54C6" w:rsidRPr="005D54C6" w:rsidRDefault="005D54C6" w:rsidP="005D54C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Brindar tareas de apoyo en la organización y asistencia de las diferentes reuniones y capacitaciones programadas por el área de fomento, que sean necesarias para el desarrollo del programa.</w:t>
            </w:r>
          </w:p>
          <w:p w14:paraId="199AD252" w14:textId="5AD9E04D" w:rsid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737EBF50" w14:textId="607E5BFE" w:rsid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A9C09E5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A78BCF4" w14:textId="7C15DB12" w:rsid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Asist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ió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 xml:space="preserve"> a la mesa de trabajo convocada por el coordinador general del programa para buscar estrategias de mejoras dentro del mismo.</w:t>
            </w:r>
          </w:p>
          <w:p w14:paraId="6D824470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3836323" w14:textId="34382EED" w:rsidR="005D54C6" w:rsidRPr="005D54C6" w:rsidRDefault="005D54C6" w:rsidP="005D54C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Elaborar visitas en campo para verificación, control y seguimientos , realizando desplazamientos a los diferentes escenarios deportivos</w:t>
            </w:r>
          </w:p>
          <w:p w14:paraId="68F34670" w14:textId="7F6C751D" w:rsidR="005D54C6" w:rsidRPr="005D54C6" w:rsidRDefault="005D54C6" w:rsidP="005D54C6">
            <w:pPr>
              <w:pStyle w:val="Prrafodelista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F14980F" w14:textId="3AC143DE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Reali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 xml:space="preserve"> el debido cronograma del mes donde se plantea las diferentes visitas a campo para hacer una verificación, control y seguimiento de los monitores de la comuna asignada.</w:t>
            </w:r>
          </w:p>
          <w:p w14:paraId="1646C675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7F1D44" w14:textId="45351F92" w:rsidR="005D54C6" w:rsidRPr="005D54C6" w:rsidRDefault="005D54C6" w:rsidP="005D54C6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Las demas obligaciones relacionadas con el objeto contractual</w:t>
            </w:r>
          </w:p>
          <w:p w14:paraId="69719384" w14:textId="77777777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41A6B24" w14:textId="41ECF5F3" w:rsidR="005D54C6" w:rsidRPr="005D54C6" w:rsidRDefault="005D54C6" w:rsidP="005D54C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D54C6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Reali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zó</w:t>
            </w:r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 xml:space="preserve"> trabajo de socialización de la oferta junto con los Ídolos, donde se </w:t>
            </w:r>
            <w:proofErr w:type="spellStart"/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>brindo</w:t>
            </w:r>
            <w:proofErr w:type="spellEnd"/>
            <w:r w:rsidRPr="005D54C6">
              <w:rPr>
                <w:rFonts w:ascii="Arial" w:hAnsi="Arial" w:cs="Arial"/>
                <w:color w:val="000000"/>
                <w:sz w:val="24"/>
                <w:szCs w:val="24"/>
              </w:rPr>
              <w:t xml:space="preserve"> toda la información acerca de la secretaria del deporte y la importancia de hacer actividad física.</w:t>
            </w:r>
          </w:p>
          <w:p w14:paraId="21929498" w14:textId="77777777" w:rsidR="005D54C6" w:rsidRPr="00027E03" w:rsidRDefault="005D54C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C66CE7B" w14:textId="77777777" w:rsidR="005D54C6" w:rsidRPr="00027E03" w:rsidRDefault="005D54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F0C1827" w14:textId="77777777" w:rsidR="005D54C6" w:rsidRDefault="005D54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1E077759" w14:textId="77777777" w:rsidR="005D54C6" w:rsidRPr="00027E03" w:rsidRDefault="005D54C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F7A4961" w14:textId="4993237A" w:rsidR="005D54C6" w:rsidRDefault="005D54C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76237A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https://drive.google.com/drive/folders/1uQx5j3R8xOYwa06BBBEMpWHk60tbK1wP?usp=drive_link</w:t>
              </w:r>
            </w:hyperlink>
          </w:p>
          <w:p w14:paraId="404F3510" w14:textId="77777777" w:rsidR="005D54C6" w:rsidRDefault="005D54C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79D9A1BA" w14:textId="77777777" w:rsidR="005D54C6" w:rsidRPr="00027E03" w:rsidRDefault="005D54C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5D54C6" w:rsidRPr="00027E03" w14:paraId="60287DCE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891648" w14:textId="77777777" w:rsidR="005D54C6" w:rsidRPr="00027E03" w:rsidRDefault="005D54C6" w:rsidP="002A72BD">
            <w:pPr>
              <w:pStyle w:val="TableParagraph"/>
              <w:spacing w:line="271" w:lineRule="exact"/>
              <w:ind w:left="72" w:right="184"/>
            </w:pPr>
            <w:r w:rsidRPr="00027E03"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6237A">
              <w:rPr>
                <w:noProof/>
                <w:color w:val="000000"/>
              </w:rPr>
              <w:t>4162.010.26.1.1931-2025</w:t>
            </w:r>
          </w:p>
        </w:tc>
      </w:tr>
      <w:tr w:rsidR="005D54C6" w:rsidRPr="00027E03" w14:paraId="1EBC4EE7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6F23C7" w14:textId="77777777" w:rsidR="005D54C6" w:rsidRPr="00027E03" w:rsidRDefault="005D54C6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D54C6" w:rsidRPr="00027E03" w14:paraId="5F08CE17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2BC3F1" w14:textId="77777777" w:rsidR="005D54C6" w:rsidRPr="00027E03" w:rsidRDefault="005D54C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5D54C6" w:rsidRPr="00027E03" w14:paraId="51D222D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D72484" w14:textId="77777777" w:rsidR="005D54C6" w:rsidRPr="00027E03" w:rsidRDefault="005D54C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A0C5D4" w14:textId="77777777" w:rsidR="005D54C6" w:rsidRPr="00027E03" w:rsidRDefault="005D54C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D54C6" w:rsidRPr="00027E03" w14:paraId="6DBC1B4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8E8CBD" w14:textId="77777777" w:rsidR="005D54C6" w:rsidRDefault="005D54C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48B9D5D9" w14:textId="77777777" w:rsidR="005D54C6" w:rsidRDefault="005D54C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C4DBF99" w14:textId="77777777" w:rsidR="005D54C6" w:rsidRPr="00027E03" w:rsidRDefault="005D54C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54C6" w:rsidRPr="00027E03" w14:paraId="28E809C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6F9D07" w14:textId="77777777" w:rsidR="005D54C6" w:rsidRPr="00027E03" w:rsidRDefault="005D54C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D54C6" w:rsidRPr="00027E03" w14:paraId="62C8E25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CB26C0" w14:textId="77777777" w:rsidR="005D54C6" w:rsidRPr="00027E03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49A7455" w14:textId="77777777" w:rsidR="005D54C6" w:rsidRPr="00027E03" w:rsidRDefault="005D54C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46DBFE3" w14:textId="77777777" w:rsidR="005D54C6" w:rsidRPr="00027E03" w:rsidRDefault="005D54C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1674D98" w14:textId="77777777" w:rsidR="005D54C6" w:rsidRPr="00027E03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31889CD" w14:textId="77777777" w:rsidR="005D54C6" w:rsidRPr="0071632B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F6B3F2F" w14:textId="77777777" w:rsidR="005D54C6" w:rsidRPr="0071632B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063D360" w14:textId="77777777" w:rsidR="005D54C6" w:rsidRPr="00027E03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2DC97AA" wp14:editId="23B3392A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7C7D11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DA4C305" wp14:editId="24DA6A9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EDB26F1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0B0F9E4" w14:textId="77777777" w:rsidR="005D54C6" w:rsidRPr="00027E03" w:rsidRDefault="005D54C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506F8EDF" w14:textId="77777777" w:rsidR="005D54C6" w:rsidRPr="00027E03" w:rsidRDefault="005D54C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D54C6" w:rsidRPr="00027E03" w14:paraId="4D42B11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021EF" w14:textId="7AF72DCA" w:rsidR="005D54C6" w:rsidRPr="00027E03" w:rsidRDefault="005D54C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,25/Jul/2025</w:t>
            </w:r>
          </w:p>
        </w:tc>
      </w:tr>
    </w:tbl>
    <w:p w14:paraId="12912623" w14:textId="77777777" w:rsidR="005D54C6" w:rsidRDefault="005D54C6" w:rsidP="003F3A44">
      <w:pPr>
        <w:rPr>
          <w:rFonts w:ascii="Arial" w:hAnsi="Arial" w:cs="Arial"/>
          <w:sz w:val="22"/>
          <w:szCs w:val="22"/>
        </w:rPr>
        <w:sectPr w:rsidR="005D54C6" w:rsidSect="005D54C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570D192" w14:textId="77777777" w:rsidR="005D54C6" w:rsidRPr="00027E03" w:rsidRDefault="005D54C6" w:rsidP="003F3A44">
      <w:pPr>
        <w:rPr>
          <w:rFonts w:ascii="Arial" w:hAnsi="Arial" w:cs="Arial"/>
          <w:sz w:val="22"/>
          <w:szCs w:val="22"/>
        </w:rPr>
      </w:pPr>
    </w:p>
    <w:sectPr w:rsidR="005D54C6" w:rsidRPr="00027E03" w:rsidSect="005D54C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27988" w14:textId="77777777" w:rsidR="00BC324D" w:rsidRDefault="00BC324D">
      <w:r>
        <w:separator/>
      </w:r>
    </w:p>
  </w:endnote>
  <w:endnote w:type="continuationSeparator" w:id="0">
    <w:p w14:paraId="786A1F6A" w14:textId="77777777" w:rsidR="00BC324D" w:rsidRDefault="00BC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BFC0" w14:textId="77777777" w:rsidR="005D54C6" w:rsidRDefault="005D54C6">
    <w:pPr>
      <w:pStyle w:val="Piedepgina"/>
      <w:jc w:val="both"/>
      <w:rPr>
        <w:rFonts w:ascii="Arial" w:hAnsi="Arial" w:cs="Arial"/>
        <w:sz w:val="16"/>
        <w:szCs w:val="16"/>
      </w:rPr>
    </w:pPr>
  </w:p>
  <w:p w14:paraId="688D0236" w14:textId="77777777" w:rsidR="005D54C6" w:rsidRDefault="005D54C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49ACD2E" w14:textId="77777777" w:rsidR="005D54C6" w:rsidRDefault="005D54C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35FE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CA7186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15F298B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48BB6" w14:textId="77777777" w:rsidR="00BC324D" w:rsidRDefault="00BC324D">
      <w:r>
        <w:rPr>
          <w:color w:val="000000"/>
        </w:rPr>
        <w:separator/>
      </w:r>
    </w:p>
  </w:footnote>
  <w:footnote w:type="continuationSeparator" w:id="0">
    <w:p w14:paraId="769CBB04" w14:textId="77777777" w:rsidR="00BC324D" w:rsidRDefault="00BC3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D54C6" w14:paraId="4ABD0FB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CBDA71C" w14:textId="77777777" w:rsidR="005D54C6" w:rsidRDefault="005D54C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834E596" wp14:editId="5058A074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2C08E66" w14:textId="77777777" w:rsidR="005D54C6" w:rsidRDefault="005D54C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1023C5DC" w14:textId="77777777" w:rsidR="005D54C6" w:rsidRPr="003F3A44" w:rsidRDefault="005D54C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76A447D" w14:textId="77777777" w:rsidR="005D54C6" w:rsidRDefault="005D54C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D258C2" w14:textId="77777777" w:rsidR="005D54C6" w:rsidRDefault="005D54C6">
          <w:pPr>
            <w:pStyle w:val="Encabezado"/>
            <w:jc w:val="center"/>
            <w:rPr>
              <w:rFonts w:ascii="Arial" w:hAnsi="Arial" w:cs="Arial"/>
            </w:rPr>
          </w:pPr>
        </w:p>
        <w:p w14:paraId="6AA3F326" w14:textId="77777777" w:rsidR="005D54C6" w:rsidRPr="003F3A44" w:rsidRDefault="005D54C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EB3EF7E" w14:textId="77777777" w:rsidR="005D54C6" w:rsidRPr="003F3A44" w:rsidRDefault="005D54C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7F783D3" w14:textId="77777777" w:rsidR="005D54C6" w:rsidRDefault="005D54C6">
          <w:pPr>
            <w:pStyle w:val="Encabezado"/>
            <w:jc w:val="center"/>
            <w:rPr>
              <w:rFonts w:ascii="Arial" w:hAnsi="Arial" w:cs="Arial"/>
            </w:rPr>
          </w:pPr>
        </w:p>
        <w:p w14:paraId="7D890154" w14:textId="77777777" w:rsidR="005D54C6" w:rsidRPr="003F3A44" w:rsidRDefault="005D54C6">
          <w:pPr>
            <w:pStyle w:val="Encabezado"/>
            <w:jc w:val="center"/>
            <w:rPr>
              <w:rFonts w:ascii="Arial" w:hAnsi="Arial" w:cs="Arial"/>
            </w:rPr>
          </w:pPr>
        </w:p>
        <w:p w14:paraId="0C04DEE4" w14:textId="77777777" w:rsidR="005D54C6" w:rsidRPr="003F3A44" w:rsidRDefault="005D54C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1E78F8B" w14:textId="77777777" w:rsidR="005D54C6" w:rsidRPr="003F3A44" w:rsidRDefault="005D54C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7AA29D" w14:textId="77777777" w:rsidR="005D54C6" w:rsidRPr="003F3A44" w:rsidRDefault="005D54C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D54C6" w14:paraId="03F16C4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10BF8A" w14:textId="77777777" w:rsidR="005D54C6" w:rsidRDefault="005D54C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90E5BA" w14:textId="77777777" w:rsidR="005D54C6" w:rsidRDefault="005D54C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C9ED2F" w14:textId="77777777" w:rsidR="005D54C6" w:rsidRDefault="005D54C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9CEB08" w14:textId="77777777" w:rsidR="005D54C6" w:rsidRDefault="005D54C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FD36F27" w14:textId="77777777" w:rsidR="005D54C6" w:rsidRDefault="005D54C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0C9DED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EBAF89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31070BB" wp14:editId="58C1BA08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CB9F821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570F04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8BE3838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7F9C2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E97506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DF4422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E9BB27B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61AF58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349CB2E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10471B7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8B3053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3083FA5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775764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607D6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CB6DB36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0492E4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2288AD7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0BC31BF"/>
    <w:multiLevelType w:val="hybridMultilevel"/>
    <w:tmpl w:val="C70CBCB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21DF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54C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3BA0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24D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0C40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A78CD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E29D3E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5D5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uQx5j3R8xOYwa06BBBEMpWHk60tbK1wP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952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mauro diaz</cp:lastModifiedBy>
  <cp:revision>1</cp:revision>
  <cp:lastPrinted>2015-09-09T21:41:00Z</cp:lastPrinted>
  <dcterms:created xsi:type="dcterms:W3CDTF">2025-08-15T00:41:00Z</dcterms:created>
  <dcterms:modified xsi:type="dcterms:W3CDTF">2025-08-15T00:49:00Z</dcterms:modified>
</cp:coreProperties>
</file>